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D95" w:rsidRDefault="00C04D95" w:rsidP="00637A40">
      <w:pPr>
        <w:tabs>
          <w:tab w:val="left" w:pos="2895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98799" cy="9191625"/>
            <wp:effectExtent l="0" t="0" r="0" b="0"/>
            <wp:docPr id="1" name="Рисунок 1" descr="C:\Users\Администратор\Documents\2020_03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2020_03_06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940" cy="920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5B9" w:rsidRDefault="00637A40" w:rsidP="00637A40">
      <w:pPr>
        <w:tabs>
          <w:tab w:val="left" w:pos="2895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 w:rsidRPr="00637A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Продолжительность учебного года.  </w:t>
      </w:r>
    </w:p>
    <w:p w:rsidR="00CC6D9A" w:rsidRDefault="00D71F95" w:rsidP="00637A40">
      <w:pPr>
        <w:tabs>
          <w:tab w:val="left" w:pos="289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D71F95"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>
        <w:rPr>
          <w:rFonts w:ascii="Times New Roman" w:hAnsi="Times New Roman" w:cs="Times New Roman"/>
          <w:sz w:val="28"/>
          <w:szCs w:val="28"/>
        </w:rPr>
        <w:t xml:space="preserve">учебного  года  </w:t>
      </w:r>
      <w:r w:rsidR="00161567">
        <w:rPr>
          <w:rFonts w:ascii="Times New Roman" w:hAnsi="Times New Roman" w:cs="Times New Roman"/>
          <w:sz w:val="28"/>
          <w:szCs w:val="28"/>
        </w:rPr>
        <w:t>составляет 36 недель</w:t>
      </w:r>
      <w:r w:rsidR="00C72290">
        <w:rPr>
          <w:rFonts w:ascii="Times New Roman" w:hAnsi="Times New Roman" w:cs="Times New Roman"/>
          <w:sz w:val="28"/>
          <w:szCs w:val="28"/>
        </w:rPr>
        <w:t xml:space="preserve">  (полугодие- 18 недель)</w:t>
      </w:r>
      <w:r w:rsidR="00161567">
        <w:rPr>
          <w:rFonts w:ascii="Times New Roman" w:hAnsi="Times New Roman" w:cs="Times New Roman"/>
          <w:sz w:val="28"/>
          <w:szCs w:val="28"/>
        </w:rPr>
        <w:t>. Каникулы: зимние с 01.01.20г. по 8.01.20г., летние с 1.06.20г. по 31.08.20г. Нерабочие праздничные дни -</w:t>
      </w:r>
      <w:r w:rsidR="00315BEB">
        <w:rPr>
          <w:rFonts w:ascii="Times New Roman" w:hAnsi="Times New Roman" w:cs="Times New Roman"/>
          <w:sz w:val="28"/>
          <w:szCs w:val="28"/>
        </w:rPr>
        <w:t xml:space="preserve"> </w:t>
      </w:r>
      <w:r w:rsidR="00161567">
        <w:rPr>
          <w:rFonts w:ascii="Times New Roman" w:hAnsi="Times New Roman" w:cs="Times New Roman"/>
          <w:sz w:val="28"/>
          <w:szCs w:val="28"/>
        </w:rPr>
        <w:t>9 дней</w:t>
      </w:r>
      <w:r w:rsidR="00315BEB">
        <w:rPr>
          <w:rFonts w:ascii="Times New Roman" w:hAnsi="Times New Roman" w:cs="Times New Roman"/>
          <w:sz w:val="28"/>
          <w:szCs w:val="28"/>
        </w:rPr>
        <w:t>. Комплектование групп начинается в августе текущего года. Начало учебного года</w:t>
      </w:r>
      <w:r w:rsidR="00F477B2">
        <w:rPr>
          <w:rFonts w:ascii="Times New Roman" w:hAnsi="Times New Roman" w:cs="Times New Roman"/>
          <w:sz w:val="28"/>
          <w:szCs w:val="28"/>
        </w:rPr>
        <w:t xml:space="preserve"> с 02.09.</w:t>
      </w:r>
      <w:r w:rsidR="00986785">
        <w:rPr>
          <w:rFonts w:ascii="Times New Roman" w:hAnsi="Times New Roman" w:cs="Times New Roman"/>
          <w:sz w:val="28"/>
          <w:szCs w:val="28"/>
        </w:rPr>
        <w:t xml:space="preserve">19 </w:t>
      </w:r>
      <w:r w:rsidR="00F477B2">
        <w:rPr>
          <w:rFonts w:ascii="Times New Roman" w:hAnsi="Times New Roman" w:cs="Times New Roman"/>
          <w:sz w:val="28"/>
          <w:szCs w:val="28"/>
        </w:rPr>
        <w:t>г. окончание 29.05.20г.</w:t>
      </w:r>
    </w:p>
    <w:p w:rsidR="00267A87" w:rsidRPr="00CC6D9A" w:rsidRDefault="00CC6D9A" w:rsidP="00637A40">
      <w:pPr>
        <w:tabs>
          <w:tab w:val="left" w:pos="2895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 w:rsidRPr="00CC6D9A">
        <w:rPr>
          <w:rFonts w:ascii="Times New Roman" w:hAnsi="Times New Roman" w:cs="Times New Roman"/>
          <w:b/>
          <w:sz w:val="28"/>
          <w:szCs w:val="28"/>
        </w:rPr>
        <w:t>Регламент образовательного процесса.</w:t>
      </w:r>
      <w:r w:rsidR="00315BEB" w:rsidRPr="00CC6D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67A87" w:rsidRDefault="00CC6D9A" w:rsidP="00637A40">
      <w:pPr>
        <w:tabs>
          <w:tab w:val="left" w:pos="2895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реализует дополнительные общеобразовательные</w:t>
      </w:r>
      <w:r w:rsidR="00D83A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общеразвивающие программы в течение всего календарного года, включая каникулы. </w:t>
      </w:r>
      <w:r w:rsidR="00D83A49">
        <w:rPr>
          <w:rFonts w:ascii="Times New Roman" w:hAnsi="Times New Roman" w:cs="Times New Roman"/>
          <w:sz w:val="28"/>
          <w:szCs w:val="28"/>
        </w:rPr>
        <w:t>Занятия проводятся в соответствии с расписанием, утвержденным  директором</w:t>
      </w:r>
      <w:r w:rsidR="00D83A49" w:rsidRPr="00D83A49">
        <w:rPr>
          <w:rFonts w:ascii="Times New Roman" w:hAnsi="Times New Roman" w:cs="Times New Roman"/>
          <w:sz w:val="28"/>
          <w:szCs w:val="28"/>
        </w:rPr>
        <w:t xml:space="preserve"> </w:t>
      </w:r>
      <w:r w:rsidR="00D83A49" w:rsidRPr="004C35B9">
        <w:rPr>
          <w:rFonts w:ascii="Times New Roman" w:hAnsi="Times New Roman" w:cs="Times New Roman"/>
          <w:sz w:val="28"/>
          <w:szCs w:val="28"/>
        </w:rPr>
        <w:t>ГБУСО «Социальн</w:t>
      </w:r>
      <w:proofErr w:type="gramStart"/>
      <w:r w:rsidR="00D83A49" w:rsidRPr="004C35B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D83A49" w:rsidRPr="004C35B9">
        <w:rPr>
          <w:rFonts w:ascii="Times New Roman" w:hAnsi="Times New Roman" w:cs="Times New Roman"/>
          <w:sz w:val="28"/>
          <w:szCs w:val="28"/>
        </w:rPr>
        <w:t xml:space="preserve"> реабилитационный центр для</w:t>
      </w:r>
      <w:r w:rsidR="00D83A49">
        <w:rPr>
          <w:rFonts w:ascii="Times New Roman" w:hAnsi="Times New Roman" w:cs="Times New Roman"/>
          <w:sz w:val="28"/>
          <w:szCs w:val="28"/>
        </w:rPr>
        <w:t xml:space="preserve"> </w:t>
      </w:r>
      <w:r w:rsidR="00D83A49" w:rsidRPr="004C35B9">
        <w:rPr>
          <w:rFonts w:ascii="Times New Roman" w:hAnsi="Times New Roman" w:cs="Times New Roman"/>
          <w:sz w:val="28"/>
          <w:szCs w:val="28"/>
        </w:rPr>
        <w:t>несовершенн</w:t>
      </w:r>
      <w:r w:rsidR="00D83A49">
        <w:rPr>
          <w:rFonts w:ascii="Times New Roman" w:hAnsi="Times New Roman" w:cs="Times New Roman"/>
          <w:sz w:val="28"/>
          <w:szCs w:val="28"/>
        </w:rPr>
        <w:t>о</w:t>
      </w:r>
      <w:r w:rsidR="00D83A49" w:rsidRPr="004C35B9">
        <w:rPr>
          <w:rFonts w:ascii="Times New Roman" w:hAnsi="Times New Roman" w:cs="Times New Roman"/>
          <w:sz w:val="28"/>
          <w:szCs w:val="28"/>
        </w:rPr>
        <w:t>летних</w:t>
      </w:r>
      <w:r w:rsidR="00D83A49">
        <w:rPr>
          <w:rFonts w:ascii="Times New Roman" w:hAnsi="Times New Roman" w:cs="Times New Roman"/>
          <w:sz w:val="28"/>
          <w:szCs w:val="28"/>
        </w:rPr>
        <w:t xml:space="preserve"> </w:t>
      </w:r>
      <w:r w:rsidR="00D83A49" w:rsidRPr="004C35B9">
        <w:rPr>
          <w:rFonts w:ascii="Times New Roman" w:hAnsi="Times New Roman" w:cs="Times New Roman"/>
          <w:sz w:val="28"/>
          <w:szCs w:val="28"/>
        </w:rPr>
        <w:t>г.</w:t>
      </w:r>
      <w:r w:rsidR="00D83A49">
        <w:rPr>
          <w:rFonts w:ascii="Times New Roman" w:hAnsi="Times New Roman" w:cs="Times New Roman"/>
          <w:sz w:val="28"/>
          <w:szCs w:val="28"/>
        </w:rPr>
        <w:t xml:space="preserve"> </w:t>
      </w:r>
      <w:r w:rsidR="00D83A49" w:rsidRPr="004C35B9">
        <w:rPr>
          <w:rFonts w:ascii="Times New Roman" w:hAnsi="Times New Roman" w:cs="Times New Roman"/>
          <w:sz w:val="28"/>
          <w:szCs w:val="28"/>
        </w:rPr>
        <w:t>Брянска»</w:t>
      </w:r>
      <w:r w:rsidR="00D83A49">
        <w:rPr>
          <w:rFonts w:ascii="Times New Roman" w:hAnsi="Times New Roman" w:cs="Times New Roman"/>
          <w:sz w:val="28"/>
          <w:szCs w:val="28"/>
        </w:rPr>
        <w:t>.</w:t>
      </w:r>
    </w:p>
    <w:p w:rsidR="00D83A49" w:rsidRDefault="00D83A49" w:rsidP="00637A40">
      <w:pPr>
        <w:tabs>
          <w:tab w:val="left" w:pos="2895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академического часа для детей дошкольного возраста определяется с 20-35 минут, с остальными обучающимися до 45 минут.</w:t>
      </w:r>
    </w:p>
    <w:p w:rsidR="00D83A49" w:rsidRPr="00CC6D9A" w:rsidRDefault="00D83A49" w:rsidP="00637A40">
      <w:pPr>
        <w:tabs>
          <w:tab w:val="left" w:pos="2895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583"/>
        <w:gridCol w:w="6628"/>
      </w:tblGrid>
      <w:tr w:rsidR="00D83A49" w:rsidTr="00D83A49">
        <w:tc>
          <w:tcPr>
            <w:tcW w:w="2583" w:type="dxa"/>
          </w:tcPr>
          <w:p w:rsidR="00D83A49" w:rsidRPr="00892719" w:rsidRDefault="00D83A49" w:rsidP="00D8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719">
              <w:rPr>
                <w:rFonts w:ascii="Times New Roman" w:hAnsi="Times New Roman" w:cs="Times New Roman"/>
                <w:sz w:val="28"/>
                <w:szCs w:val="28"/>
              </w:rPr>
              <w:t>Учебная  работа</w:t>
            </w:r>
          </w:p>
        </w:tc>
        <w:tc>
          <w:tcPr>
            <w:tcW w:w="6628" w:type="dxa"/>
          </w:tcPr>
          <w:p w:rsidR="00D83A49" w:rsidRPr="00986785" w:rsidRDefault="00892719" w:rsidP="00892719">
            <w:pPr>
              <w:tabs>
                <w:tab w:val="left" w:pos="2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7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полугодие </w:t>
            </w:r>
          </w:p>
        </w:tc>
      </w:tr>
      <w:tr w:rsidR="00D83A49" w:rsidTr="00D83A49">
        <w:tc>
          <w:tcPr>
            <w:tcW w:w="2583" w:type="dxa"/>
            <w:vMerge w:val="restart"/>
          </w:tcPr>
          <w:p w:rsidR="00D83A49" w:rsidRDefault="00D83A49" w:rsidP="00637A40">
            <w:pPr>
              <w:tabs>
                <w:tab w:val="left" w:pos="28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D83A49" w:rsidRPr="00986785" w:rsidRDefault="00986785" w:rsidP="00986785">
            <w:pPr>
              <w:tabs>
                <w:tab w:val="left" w:pos="2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785">
              <w:rPr>
                <w:rFonts w:ascii="Times New Roman" w:hAnsi="Times New Roman" w:cs="Times New Roman"/>
                <w:b/>
                <w:sz w:val="24"/>
                <w:szCs w:val="24"/>
              </w:rPr>
              <w:t>с 02.09.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986785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31.12.19г.</w:t>
            </w:r>
          </w:p>
        </w:tc>
      </w:tr>
      <w:tr w:rsidR="00D83A49" w:rsidTr="00D83A49">
        <w:tc>
          <w:tcPr>
            <w:tcW w:w="2583" w:type="dxa"/>
            <w:vMerge/>
          </w:tcPr>
          <w:p w:rsidR="00D83A49" w:rsidRDefault="00D83A49" w:rsidP="00637A40">
            <w:pPr>
              <w:tabs>
                <w:tab w:val="left" w:pos="28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D83A49" w:rsidRPr="00986785" w:rsidRDefault="00986785" w:rsidP="00637A40">
            <w:pPr>
              <w:tabs>
                <w:tab w:val="left" w:pos="2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785">
              <w:rPr>
                <w:rFonts w:ascii="Times New Roman" w:hAnsi="Times New Roman" w:cs="Times New Roman"/>
                <w:b/>
                <w:sz w:val="24"/>
                <w:szCs w:val="24"/>
              </w:rPr>
              <w:t>2 полугодие</w:t>
            </w:r>
            <w:r w:rsidR="00EF17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(повтор)</w:t>
            </w:r>
            <w:r w:rsidRPr="009867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83A49" w:rsidTr="00D83A49">
        <w:tc>
          <w:tcPr>
            <w:tcW w:w="2583" w:type="dxa"/>
            <w:vMerge/>
          </w:tcPr>
          <w:p w:rsidR="00D83A49" w:rsidRDefault="00D83A49" w:rsidP="00637A40">
            <w:pPr>
              <w:tabs>
                <w:tab w:val="left" w:pos="28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D83A49" w:rsidRPr="00986785" w:rsidRDefault="00986785" w:rsidP="00637A40">
            <w:pPr>
              <w:tabs>
                <w:tab w:val="left" w:pos="28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7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13.01.20г.-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29.05.20г.</w:t>
            </w:r>
          </w:p>
        </w:tc>
      </w:tr>
      <w:tr w:rsidR="00D83A49" w:rsidTr="00D83A49">
        <w:tc>
          <w:tcPr>
            <w:tcW w:w="2583" w:type="dxa"/>
            <w:vMerge/>
          </w:tcPr>
          <w:p w:rsidR="00D83A49" w:rsidRDefault="00D83A49" w:rsidP="00637A40">
            <w:pPr>
              <w:tabs>
                <w:tab w:val="left" w:pos="28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D83A49" w:rsidRDefault="00D83A49" w:rsidP="00637A40">
            <w:pPr>
              <w:tabs>
                <w:tab w:val="left" w:pos="28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3A49" w:rsidRDefault="00D83A49" w:rsidP="00637A40">
      <w:pPr>
        <w:tabs>
          <w:tab w:val="left" w:pos="289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16483C" w:rsidRPr="0016483C" w:rsidRDefault="0016483C" w:rsidP="0016483C">
      <w:pPr>
        <w:tabs>
          <w:tab w:val="left" w:pos="2895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83C">
        <w:rPr>
          <w:rFonts w:ascii="Times New Roman" w:hAnsi="Times New Roman" w:cs="Times New Roman"/>
          <w:b/>
          <w:sz w:val="28"/>
          <w:szCs w:val="28"/>
        </w:rPr>
        <w:t xml:space="preserve">Порядок приема </w:t>
      </w:r>
      <w:proofErr w:type="gramStart"/>
      <w:r w:rsidRPr="0016483C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16483C">
        <w:rPr>
          <w:rFonts w:ascii="Times New Roman" w:hAnsi="Times New Roman" w:cs="Times New Roman"/>
          <w:b/>
          <w:sz w:val="28"/>
          <w:szCs w:val="28"/>
        </w:rPr>
        <w:t xml:space="preserve"> в объединения дополнительного образования</w:t>
      </w:r>
    </w:p>
    <w:p w:rsidR="00267A87" w:rsidRDefault="0016483C" w:rsidP="0016483C">
      <w:pPr>
        <w:pStyle w:val="a3"/>
        <w:numPr>
          <w:ilvl w:val="0"/>
          <w:numId w:val="2"/>
        </w:num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  <w:r w:rsidRPr="0016483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8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объединения принимаются обучающиеся </w:t>
      </w:r>
      <w:r w:rsidR="0047350E">
        <w:rPr>
          <w:rFonts w:ascii="Times New Roman" w:hAnsi="Times New Roman" w:cs="Times New Roman"/>
          <w:sz w:val="28"/>
          <w:szCs w:val="28"/>
        </w:rPr>
        <w:t>в возрасте от 3 до 18 лет.</w:t>
      </w:r>
    </w:p>
    <w:p w:rsidR="0047350E" w:rsidRDefault="0047350E" w:rsidP="0016483C">
      <w:pPr>
        <w:pStyle w:val="a3"/>
        <w:numPr>
          <w:ilvl w:val="0"/>
          <w:numId w:val="2"/>
        </w:num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обучающихся в объединение осуществляется по заявлению родителей (законных представителей)</w:t>
      </w:r>
      <w:r w:rsidR="0047209B">
        <w:rPr>
          <w:rFonts w:ascii="Times New Roman" w:hAnsi="Times New Roman" w:cs="Times New Roman"/>
          <w:sz w:val="28"/>
          <w:szCs w:val="28"/>
        </w:rPr>
        <w:t>, либо от обучающегося при условии  достижения возраста 14 лет</w:t>
      </w:r>
      <w:r w:rsidR="00E64F40">
        <w:rPr>
          <w:rFonts w:ascii="Times New Roman" w:hAnsi="Times New Roman" w:cs="Times New Roman"/>
          <w:sz w:val="28"/>
          <w:szCs w:val="28"/>
        </w:rPr>
        <w:t>, а также в соответствии с программой реабилитации.</w:t>
      </w:r>
    </w:p>
    <w:p w:rsidR="00E64F40" w:rsidRPr="0016483C" w:rsidRDefault="001F4FBE" w:rsidP="0016483C">
      <w:pPr>
        <w:pStyle w:val="a3"/>
        <w:numPr>
          <w:ilvl w:val="0"/>
          <w:numId w:val="2"/>
        </w:num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Несовершеннолетний  </w:t>
      </w:r>
      <w:r w:rsidR="00E64F40">
        <w:rPr>
          <w:rFonts w:ascii="Times New Roman" w:hAnsi="Times New Roman" w:cs="Times New Roman"/>
          <w:sz w:val="28"/>
          <w:szCs w:val="28"/>
        </w:rPr>
        <w:t>зачисл</w:t>
      </w:r>
      <w:r>
        <w:rPr>
          <w:rFonts w:ascii="Times New Roman" w:hAnsi="Times New Roman" w:cs="Times New Roman"/>
          <w:sz w:val="28"/>
          <w:szCs w:val="28"/>
        </w:rPr>
        <w:t xml:space="preserve">яется  </w:t>
      </w:r>
      <w:r w:rsidR="00A2275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275E">
        <w:rPr>
          <w:rFonts w:ascii="Times New Roman" w:hAnsi="Times New Roman" w:cs="Times New Roman"/>
          <w:sz w:val="28"/>
          <w:szCs w:val="28"/>
        </w:rPr>
        <w:t xml:space="preserve"> объединение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11D5">
        <w:rPr>
          <w:rFonts w:ascii="Times New Roman" w:hAnsi="Times New Roman" w:cs="Times New Roman"/>
          <w:sz w:val="28"/>
          <w:szCs w:val="28"/>
        </w:rPr>
        <w:t xml:space="preserve">приказом  </w:t>
      </w:r>
      <w:r w:rsidR="003B5D6D">
        <w:rPr>
          <w:rFonts w:ascii="Times New Roman" w:hAnsi="Times New Roman" w:cs="Times New Roman"/>
          <w:sz w:val="28"/>
          <w:szCs w:val="28"/>
        </w:rPr>
        <w:t xml:space="preserve">о </w:t>
      </w:r>
      <w:r w:rsidR="004F11D5">
        <w:rPr>
          <w:rFonts w:ascii="Times New Roman" w:hAnsi="Times New Roman" w:cs="Times New Roman"/>
          <w:sz w:val="28"/>
          <w:szCs w:val="28"/>
        </w:rPr>
        <w:t>зачислении и отчисляется на основании приказа</w:t>
      </w:r>
      <w:r w:rsidR="00BA50DF">
        <w:rPr>
          <w:rFonts w:ascii="Times New Roman" w:hAnsi="Times New Roman" w:cs="Times New Roman"/>
          <w:sz w:val="28"/>
          <w:szCs w:val="28"/>
        </w:rPr>
        <w:t xml:space="preserve"> об отчислении из объединения</w:t>
      </w:r>
      <w:r w:rsidR="004F11D5">
        <w:rPr>
          <w:rFonts w:ascii="Times New Roman" w:hAnsi="Times New Roman" w:cs="Times New Roman"/>
          <w:sz w:val="28"/>
          <w:szCs w:val="28"/>
        </w:rPr>
        <w:t>.</w:t>
      </w:r>
    </w:p>
    <w:p w:rsidR="00267A87" w:rsidRDefault="00267A87" w:rsidP="00637A40">
      <w:pPr>
        <w:tabs>
          <w:tab w:val="left" w:pos="289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67A87" w:rsidRDefault="00267A87" w:rsidP="00637A40">
      <w:pPr>
        <w:tabs>
          <w:tab w:val="left" w:pos="289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67A87" w:rsidRDefault="00267A87" w:rsidP="00637A40">
      <w:pPr>
        <w:tabs>
          <w:tab w:val="left" w:pos="289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67A87" w:rsidRDefault="00267A87" w:rsidP="00637A40">
      <w:pPr>
        <w:tabs>
          <w:tab w:val="left" w:pos="289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96245" w:rsidRDefault="006A1231" w:rsidP="004D5EC2">
      <w:pPr>
        <w:tabs>
          <w:tab w:val="left" w:pos="28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92063" cy="9182100"/>
            <wp:effectExtent l="0" t="0" r="0" b="0"/>
            <wp:docPr id="2" name="Рисунок 2" descr="C:\Users\Администратор\Documents\2020_03_0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2020_03_06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709" cy="918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245" w:rsidSect="007F718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FA73F7"/>
    <w:multiLevelType w:val="hybridMultilevel"/>
    <w:tmpl w:val="D24E7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304696"/>
    <w:multiLevelType w:val="hybridMultilevel"/>
    <w:tmpl w:val="01FED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7189"/>
    <w:rsid w:val="00000AB8"/>
    <w:rsid w:val="00012C93"/>
    <w:rsid w:val="00013840"/>
    <w:rsid w:val="000154AB"/>
    <w:rsid w:val="00021172"/>
    <w:rsid w:val="000230EC"/>
    <w:rsid w:val="0002570B"/>
    <w:rsid w:val="00025A36"/>
    <w:rsid w:val="00027F76"/>
    <w:rsid w:val="00030561"/>
    <w:rsid w:val="00030F19"/>
    <w:rsid w:val="00037C55"/>
    <w:rsid w:val="000400EA"/>
    <w:rsid w:val="000471A0"/>
    <w:rsid w:val="000538CB"/>
    <w:rsid w:val="00063FCB"/>
    <w:rsid w:val="00066B40"/>
    <w:rsid w:val="00072D12"/>
    <w:rsid w:val="000754B4"/>
    <w:rsid w:val="000826C9"/>
    <w:rsid w:val="00084494"/>
    <w:rsid w:val="000848EF"/>
    <w:rsid w:val="0008495A"/>
    <w:rsid w:val="00086F2D"/>
    <w:rsid w:val="00096830"/>
    <w:rsid w:val="0009760B"/>
    <w:rsid w:val="000A1D5F"/>
    <w:rsid w:val="000C0B53"/>
    <w:rsid w:val="000C1375"/>
    <w:rsid w:val="000D06A1"/>
    <w:rsid w:val="000D10FE"/>
    <w:rsid w:val="000D23C4"/>
    <w:rsid w:val="000D27CE"/>
    <w:rsid w:val="000D5397"/>
    <w:rsid w:val="000D71C6"/>
    <w:rsid w:val="000E0D02"/>
    <w:rsid w:val="000E20B6"/>
    <w:rsid w:val="000F001C"/>
    <w:rsid w:val="000F4805"/>
    <w:rsid w:val="000F4C7D"/>
    <w:rsid w:val="001014F5"/>
    <w:rsid w:val="00104B50"/>
    <w:rsid w:val="00105B8D"/>
    <w:rsid w:val="00135AC4"/>
    <w:rsid w:val="001411F3"/>
    <w:rsid w:val="00143914"/>
    <w:rsid w:val="00151B26"/>
    <w:rsid w:val="001560B2"/>
    <w:rsid w:val="00161567"/>
    <w:rsid w:val="0016483C"/>
    <w:rsid w:val="00166078"/>
    <w:rsid w:val="001664F5"/>
    <w:rsid w:val="001728CC"/>
    <w:rsid w:val="00183836"/>
    <w:rsid w:val="00184CCB"/>
    <w:rsid w:val="001865A8"/>
    <w:rsid w:val="00186C6A"/>
    <w:rsid w:val="001A0949"/>
    <w:rsid w:val="001A24F3"/>
    <w:rsid w:val="001A2843"/>
    <w:rsid w:val="001B4905"/>
    <w:rsid w:val="001C034C"/>
    <w:rsid w:val="001D36BF"/>
    <w:rsid w:val="001E5E74"/>
    <w:rsid w:val="001E7403"/>
    <w:rsid w:val="001F05A9"/>
    <w:rsid w:val="001F1F51"/>
    <w:rsid w:val="001F328B"/>
    <w:rsid w:val="001F37EF"/>
    <w:rsid w:val="001F4FBE"/>
    <w:rsid w:val="00203542"/>
    <w:rsid w:val="0021176F"/>
    <w:rsid w:val="00212506"/>
    <w:rsid w:val="002201FC"/>
    <w:rsid w:val="00221DA2"/>
    <w:rsid w:val="002235A3"/>
    <w:rsid w:val="00224D44"/>
    <w:rsid w:val="00224EBB"/>
    <w:rsid w:val="00225E1C"/>
    <w:rsid w:val="00226531"/>
    <w:rsid w:val="0023161B"/>
    <w:rsid w:val="00255E46"/>
    <w:rsid w:val="00260895"/>
    <w:rsid w:val="00261E9B"/>
    <w:rsid w:val="00267A87"/>
    <w:rsid w:val="00272B21"/>
    <w:rsid w:val="00275D08"/>
    <w:rsid w:val="002822DA"/>
    <w:rsid w:val="00283136"/>
    <w:rsid w:val="002937F5"/>
    <w:rsid w:val="00294B61"/>
    <w:rsid w:val="002A0068"/>
    <w:rsid w:val="002A1E8A"/>
    <w:rsid w:val="002A22D4"/>
    <w:rsid w:val="002B1F5C"/>
    <w:rsid w:val="002B3ED9"/>
    <w:rsid w:val="002B5243"/>
    <w:rsid w:val="002C41EA"/>
    <w:rsid w:val="002C7265"/>
    <w:rsid w:val="002D7362"/>
    <w:rsid w:val="002E3BA2"/>
    <w:rsid w:val="002F0097"/>
    <w:rsid w:val="002F1785"/>
    <w:rsid w:val="002F187C"/>
    <w:rsid w:val="002F2BE6"/>
    <w:rsid w:val="00301ADC"/>
    <w:rsid w:val="00313981"/>
    <w:rsid w:val="00315BEB"/>
    <w:rsid w:val="003174FA"/>
    <w:rsid w:val="003200EA"/>
    <w:rsid w:val="00343E50"/>
    <w:rsid w:val="00346534"/>
    <w:rsid w:val="00353E3C"/>
    <w:rsid w:val="00357D7F"/>
    <w:rsid w:val="0036602B"/>
    <w:rsid w:val="003668B2"/>
    <w:rsid w:val="00371349"/>
    <w:rsid w:val="00371F2A"/>
    <w:rsid w:val="00376583"/>
    <w:rsid w:val="003801BC"/>
    <w:rsid w:val="003830CA"/>
    <w:rsid w:val="00385B54"/>
    <w:rsid w:val="00386659"/>
    <w:rsid w:val="00386B08"/>
    <w:rsid w:val="00392421"/>
    <w:rsid w:val="003957E2"/>
    <w:rsid w:val="003A25E2"/>
    <w:rsid w:val="003A2E45"/>
    <w:rsid w:val="003A5330"/>
    <w:rsid w:val="003A76C5"/>
    <w:rsid w:val="003B2467"/>
    <w:rsid w:val="003B2D68"/>
    <w:rsid w:val="003B5D6D"/>
    <w:rsid w:val="003C41A6"/>
    <w:rsid w:val="003D1862"/>
    <w:rsid w:val="003D2608"/>
    <w:rsid w:val="003E4F8F"/>
    <w:rsid w:val="003E642C"/>
    <w:rsid w:val="003E68D7"/>
    <w:rsid w:val="003E6E42"/>
    <w:rsid w:val="003F6304"/>
    <w:rsid w:val="003F6500"/>
    <w:rsid w:val="00400DF7"/>
    <w:rsid w:val="00403858"/>
    <w:rsid w:val="00405B41"/>
    <w:rsid w:val="00421C93"/>
    <w:rsid w:val="004261C3"/>
    <w:rsid w:val="00430FFD"/>
    <w:rsid w:val="00431423"/>
    <w:rsid w:val="004408FA"/>
    <w:rsid w:val="00447BCD"/>
    <w:rsid w:val="00447C6E"/>
    <w:rsid w:val="00451FAE"/>
    <w:rsid w:val="00461A6F"/>
    <w:rsid w:val="004632DA"/>
    <w:rsid w:val="004709AC"/>
    <w:rsid w:val="0047209B"/>
    <w:rsid w:val="004731E7"/>
    <w:rsid w:val="0047350E"/>
    <w:rsid w:val="00481719"/>
    <w:rsid w:val="0048499D"/>
    <w:rsid w:val="00490F81"/>
    <w:rsid w:val="00495451"/>
    <w:rsid w:val="00496546"/>
    <w:rsid w:val="00496C2E"/>
    <w:rsid w:val="004973BE"/>
    <w:rsid w:val="004A0728"/>
    <w:rsid w:val="004A1D19"/>
    <w:rsid w:val="004A4482"/>
    <w:rsid w:val="004B1E33"/>
    <w:rsid w:val="004B55D9"/>
    <w:rsid w:val="004C0404"/>
    <w:rsid w:val="004C21C1"/>
    <w:rsid w:val="004C35B9"/>
    <w:rsid w:val="004C366D"/>
    <w:rsid w:val="004C43FB"/>
    <w:rsid w:val="004D0CE6"/>
    <w:rsid w:val="004D0FE2"/>
    <w:rsid w:val="004D5EC2"/>
    <w:rsid w:val="004D6029"/>
    <w:rsid w:val="004E2E78"/>
    <w:rsid w:val="004E36B7"/>
    <w:rsid w:val="004E64B5"/>
    <w:rsid w:val="004F03DE"/>
    <w:rsid w:val="004F11D5"/>
    <w:rsid w:val="004F502C"/>
    <w:rsid w:val="005065C5"/>
    <w:rsid w:val="005070EE"/>
    <w:rsid w:val="005071AF"/>
    <w:rsid w:val="00512AFB"/>
    <w:rsid w:val="00521A45"/>
    <w:rsid w:val="00531289"/>
    <w:rsid w:val="00542763"/>
    <w:rsid w:val="005475A0"/>
    <w:rsid w:val="005555C4"/>
    <w:rsid w:val="0056105B"/>
    <w:rsid w:val="005708AF"/>
    <w:rsid w:val="00572720"/>
    <w:rsid w:val="00575F32"/>
    <w:rsid w:val="00576555"/>
    <w:rsid w:val="00576EC1"/>
    <w:rsid w:val="005920BD"/>
    <w:rsid w:val="00595891"/>
    <w:rsid w:val="005A7D5A"/>
    <w:rsid w:val="005C18A0"/>
    <w:rsid w:val="005C3300"/>
    <w:rsid w:val="005C57C3"/>
    <w:rsid w:val="005C5970"/>
    <w:rsid w:val="005C6058"/>
    <w:rsid w:val="005D6659"/>
    <w:rsid w:val="005D72AB"/>
    <w:rsid w:val="005E54C4"/>
    <w:rsid w:val="005F1197"/>
    <w:rsid w:val="005F451E"/>
    <w:rsid w:val="005F6DEE"/>
    <w:rsid w:val="00607FC8"/>
    <w:rsid w:val="00610E16"/>
    <w:rsid w:val="00614975"/>
    <w:rsid w:val="006158B6"/>
    <w:rsid w:val="00622845"/>
    <w:rsid w:val="00632C7E"/>
    <w:rsid w:val="00632E0B"/>
    <w:rsid w:val="006349E8"/>
    <w:rsid w:val="00634D7C"/>
    <w:rsid w:val="00635890"/>
    <w:rsid w:val="00635CBB"/>
    <w:rsid w:val="00637470"/>
    <w:rsid w:val="00637A40"/>
    <w:rsid w:val="00640F24"/>
    <w:rsid w:val="006423C4"/>
    <w:rsid w:val="00650219"/>
    <w:rsid w:val="00672151"/>
    <w:rsid w:val="00673894"/>
    <w:rsid w:val="00690400"/>
    <w:rsid w:val="006965D2"/>
    <w:rsid w:val="00696899"/>
    <w:rsid w:val="00697B8B"/>
    <w:rsid w:val="006A1231"/>
    <w:rsid w:val="006A29B9"/>
    <w:rsid w:val="006A5EF5"/>
    <w:rsid w:val="006B3668"/>
    <w:rsid w:val="006C0C74"/>
    <w:rsid w:val="006C2DD5"/>
    <w:rsid w:val="006C7E6B"/>
    <w:rsid w:val="006D1D2E"/>
    <w:rsid w:val="006D4410"/>
    <w:rsid w:val="006D4709"/>
    <w:rsid w:val="006D5470"/>
    <w:rsid w:val="006E2783"/>
    <w:rsid w:val="006F0576"/>
    <w:rsid w:val="006F479A"/>
    <w:rsid w:val="007063FA"/>
    <w:rsid w:val="00710A69"/>
    <w:rsid w:val="00712F0B"/>
    <w:rsid w:val="00713BE5"/>
    <w:rsid w:val="007174F3"/>
    <w:rsid w:val="00721AA0"/>
    <w:rsid w:val="00723FA8"/>
    <w:rsid w:val="00734D36"/>
    <w:rsid w:val="00736D68"/>
    <w:rsid w:val="007444C6"/>
    <w:rsid w:val="00745394"/>
    <w:rsid w:val="0074540E"/>
    <w:rsid w:val="00751605"/>
    <w:rsid w:val="00756B5C"/>
    <w:rsid w:val="00763950"/>
    <w:rsid w:val="0076426D"/>
    <w:rsid w:val="00773BAC"/>
    <w:rsid w:val="0077667C"/>
    <w:rsid w:val="00783C4E"/>
    <w:rsid w:val="0078406E"/>
    <w:rsid w:val="007869CF"/>
    <w:rsid w:val="007911D1"/>
    <w:rsid w:val="007B6936"/>
    <w:rsid w:val="007B7DD1"/>
    <w:rsid w:val="007C091C"/>
    <w:rsid w:val="007E4A2C"/>
    <w:rsid w:val="007E4BA9"/>
    <w:rsid w:val="007F7189"/>
    <w:rsid w:val="00803B6F"/>
    <w:rsid w:val="008041AD"/>
    <w:rsid w:val="008068E8"/>
    <w:rsid w:val="00815149"/>
    <w:rsid w:val="008155BF"/>
    <w:rsid w:val="00817D36"/>
    <w:rsid w:val="008204ED"/>
    <w:rsid w:val="00827598"/>
    <w:rsid w:val="008342D9"/>
    <w:rsid w:val="00845309"/>
    <w:rsid w:val="008505D3"/>
    <w:rsid w:val="00852F56"/>
    <w:rsid w:val="00854B9F"/>
    <w:rsid w:val="00860EFC"/>
    <w:rsid w:val="008756BB"/>
    <w:rsid w:val="00877B3D"/>
    <w:rsid w:val="00883392"/>
    <w:rsid w:val="00886CA9"/>
    <w:rsid w:val="00892719"/>
    <w:rsid w:val="00897F3B"/>
    <w:rsid w:val="008A11F0"/>
    <w:rsid w:val="008A1C0E"/>
    <w:rsid w:val="008A50E5"/>
    <w:rsid w:val="008A7CEC"/>
    <w:rsid w:val="008B1D60"/>
    <w:rsid w:val="008C24B5"/>
    <w:rsid w:val="008C28E3"/>
    <w:rsid w:val="008C7E59"/>
    <w:rsid w:val="008D6010"/>
    <w:rsid w:val="008E015C"/>
    <w:rsid w:val="008E18C2"/>
    <w:rsid w:val="008E2DA8"/>
    <w:rsid w:val="008F08CF"/>
    <w:rsid w:val="009000B7"/>
    <w:rsid w:val="009026F8"/>
    <w:rsid w:val="00902E7D"/>
    <w:rsid w:val="00903699"/>
    <w:rsid w:val="00914781"/>
    <w:rsid w:val="00917DB8"/>
    <w:rsid w:val="009215CF"/>
    <w:rsid w:val="00922FE8"/>
    <w:rsid w:val="00925DED"/>
    <w:rsid w:val="00926DF6"/>
    <w:rsid w:val="00930224"/>
    <w:rsid w:val="00930D2A"/>
    <w:rsid w:val="00932504"/>
    <w:rsid w:val="00935DB7"/>
    <w:rsid w:val="009446EF"/>
    <w:rsid w:val="009570D6"/>
    <w:rsid w:val="009607A5"/>
    <w:rsid w:val="00961018"/>
    <w:rsid w:val="0098064A"/>
    <w:rsid w:val="00981472"/>
    <w:rsid w:val="00986785"/>
    <w:rsid w:val="00992256"/>
    <w:rsid w:val="00994649"/>
    <w:rsid w:val="00994B63"/>
    <w:rsid w:val="0099576B"/>
    <w:rsid w:val="00996E6F"/>
    <w:rsid w:val="009A49F5"/>
    <w:rsid w:val="009A5285"/>
    <w:rsid w:val="009B2160"/>
    <w:rsid w:val="009D1CD1"/>
    <w:rsid w:val="009D3916"/>
    <w:rsid w:val="009D7BEA"/>
    <w:rsid w:val="009E7B03"/>
    <w:rsid w:val="009F0819"/>
    <w:rsid w:val="009F2424"/>
    <w:rsid w:val="009F3DA4"/>
    <w:rsid w:val="009F6CD3"/>
    <w:rsid w:val="00A0620D"/>
    <w:rsid w:val="00A0741D"/>
    <w:rsid w:val="00A15577"/>
    <w:rsid w:val="00A2275E"/>
    <w:rsid w:val="00A23459"/>
    <w:rsid w:val="00A34C77"/>
    <w:rsid w:val="00A42D56"/>
    <w:rsid w:val="00A47032"/>
    <w:rsid w:val="00A470A0"/>
    <w:rsid w:val="00A50B47"/>
    <w:rsid w:val="00A61B5E"/>
    <w:rsid w:val="00A75180"/>
    <w:rsid w:val="00A75AB8"/>
    <w:rsid w:val="00A92C17"/>
    <w:rsid w:val="00AA08BB"/>
    <w:rsid w:val="00AB0E1C"/>
    <w:rsid w:val="00AB3063"/>
    <w:rsid w:val="00AB7342"/>
    <w:rsid w:val="00AB7452"/>
    <w:rsid w:val="00AC1E51"/>
    <w:rsid w:val="00AC63AF"/>
    <w:rsid w:val="00AC78E9"/>
    <w:rsid w:val="00AD016C"/>
    <w:rsid w:val="00AD1DFD"/>
    <w:rsid w:val="00AD3675"/>
    <w:rsid w:val="00AD4456"/>
    <w:rsid w:val="00AE1611"/>
    <w:rsid w:val="00AF331B"/>
    <w:rsid w:val="00B02309"/>
    <w:rsid w:val="00B04BFB"/>
    <w:rsid w:val="00B07CBD"/>
    <w:rsid w:val="00B12D93"/>
    <w:rsid w:val="00B2393E"/>
    <w:rsid w:val="00B35D45"/>
    <w:rsid w:val="00B42A6A"/>
    <w:rsid w:val="00B4507E"/>
    <w:rsid w:val="00B450E5"/>
    <w:rsid w:val="00B469DD"/>
    <w:rsid w:val="00B47C91"/>
    <w:rsid w:val="00B5740E"/>
    <w:rsid w:val="00B63C44"/>
    <w:rsid w:val="00B679BF"/>
    <w:rsid w:val="00B73B2E"/>
    <w:rsid w:val="00B743D0"/>
    <w:rsid w:val="00B80807"/>
    <w:rsid w:val="00B80AF9"/>
    <w:rsid w:val="00B86F4B"/>
    <w:rsid w:val="00B87689"/>
    <w:rsid w:val="00B91723"/>
    <w:rsid w:val="00BA2C58"/>
    <w:rsid w:val="00BA3436"/>
    <w:rsid w:val="00BA50DF"/>
    <w:rsid w:val="00BB1D22"/>
    <w:rsid w:val="00BB52CD"/>
    <w:rsid w:val="00BC3D6C"/>
    <w:rsid w:val="00BC5872"/>
    <w:rsid w:val="00BD4AE6"/>
    <w:rsid w:val="00BD73A7"/>
    <w:rsid w:val="00BE6CD3"/>
    <w:rsid w:val="00BF027F"/>
    <w:rsid w:val="00BF0491"/>
    <w:rsid w:val="00C03406"/>
    <w:rsid w:val="00C036DF"/>
    <w:rsid w:val="00C04A4B"/>
    <w:rsid w:val="00C04A9E"/>
    <w:rsid w:val="00C04D95"/>
    <w:rsid w:val="00C06D5E"/>
    <w:rsid w:val="00C174E3"/>
    <w:rsid w:val="00C260BD"/>
    <w:rsid w:val="00C31AF1"/>
    <w:rsid w:val="00C50AB2"/>
    <w:rsid w:val="00C62B43"/>
    <w:rsid w:val="00C6481F"/>
    <w:rsid w:val="00C65AEE"/>
    <w:rsid w:val="00C666EB"/>
    <w:rsid w:val="00C70128"/>
    <w:rsid w:val="00C72290"/>
    <w:rsid w:val="00C75EA1"/>
    <w:rsid w:val="00C820D4"/>
    <w:rsid w:val="00C90869"/>
    <w:rsid w:val="00C917A9"/>
    <w:rsid w:val="00C95B40"/>
    <w:rsid w:val="00C96245"/>
    <w:rsid w:val="00C96FDF"/>
    <w:rsid w:val="00CA1FD7"/>
    <w:rsid w:val="00CA61DA"/>
    <w:rsid w:val="00CB1C12"/>
    <w:rsid w:val="00CB736F"/>
    <w:rsid w:val="00CC6298"/>
    <w:rsid w:val="00CC6D9A"/>
    <w:rsid w:val="00CC6E8B"/>
    <w:rsid w:val="00CC718C"/>
    <w:rsid w:val="00CD0EAC"/>
    <w:rsid w:val="00CD4213"/>
    <w:rsid w:val="00CD6FA7"/>
    <w:rsid w:val="00CE5295"/>
    <w:rsid w:val="00CE6389"/>
    <w:rsid w:val="00CF30DC"/>
    <w:rsid w:val="00D0139A"/>
    <w:rsid w:val="00D0229D"/>
    <w:rsid w:val="00D02F12"/>
    <w:rsid w:val="00D041E9"/>
    <w:rsid w:val="00D24FBB"/>
    <w:rsid w:val="00D26654"/>
    <w:rsid w:val="00D27C21"/>
    <w:rsid w:val="00D30FD8"/>
    <w:rsid w:val="00D47CCB"/>
    <w:rsid w:val="00D52546"/>
    <w:rsid w:val="00D55F83"/>
    <w:rsid w:val="00D63A55"/>
    <w:rsid w:val="00D71572"/>
    <w:rsid w:val="00D71732"/>
    <w:rsid w:val="00D71F95"/>
    <w:rsid w:val="00D76C89"/>
    <w:rsid w:val="00D82FA8"/>
    <w:rsid w:val="00D83A49"/>
    <w:rsid w:val="00D853A2"/>
    <w:rsid w:val="00D9173E"/>
    <w:rsid w:val="00D95ED6"/>
    <w:rsid w:val="00D962B7"/>
    <w:rsid w:val="00DA5337"/>
    <w:rsid w:val="00DA734B"/>
    <w:rsid w:val="00DB040C"/>
    <w:rsid w:val="00DB0539"/>
    <w:rsid w:val="00DC1E05"/>
    <w:rsid w:val="00DC402B"/>
    <w:rsid w:val="00DC44E3"/>
    <w:rsid w:val="00DD0435"/>
    <w:rsid w:val="00DD5A44"/>
    <w:rsid w:val="00DD7FA4"/>
    <w:rsid w:val="00DF4AF9"/>
    <w:rsid w:val="00E013E1"/>
    <w:rsid w:val="00E10B37"/>
    <w:rsid w:val="00E11CCD"/>
    <w:rsid w:val="00E14C23"/>
    <w:rsid w:val="00E17382"/>
    <w:rsid w:val="00E2059E"/>
    <w:rsid w:val="00E20ADA"/>
    <w:rsid w:val="00E229BE"/>
    <w:rsid w:val="00E3396E"/>
    <w:rsid w:val="00E3463F"/>
    <w:rsid w:val="00E42BC6"/>
    <w:rsid w:val="00E43F53"/>
    <w:rsid w:val="00E4439E"/>
    <w:rsid w:val="00E547DF"/>
    <w:rsid w:val="00E568B6"/>
    <w:rsid w:val="00E62167"/>
    <w:rsid w:val="00E62536"/>
    <w:rsid w:val="00E64F40"/>
    <w:rsid w:val="00E66BA9"/>
    <w:rsid w:val="00E67E33"/>
    <w:rsid w:val="00E742D2"/>
    <w:rsid w:val="00E748DA"/>
    <w:rsid w:val="00E82CE2"/>
    <w:rsid w:val="00E8580B"/>
    <w:rsid w:val="00E86492"/>
    <w:rsid w:val="00E87DDF"/>
    <w:rsid w:val="00E9073E"/>
    <w:rsid w:val="00E9168B"/>
    <w:rsid w:val="00E964F3"/>
    <w:rsid w:val="00EA0B25"/>
    <w:rsid w:val="00EA29BE"/>
    <w:rsid w:val="00EB3691"/>
    <w:rsid w:val="00ED25E4"/>
    <w:rsid w:val="00ED7330"/>
    <w:rsid w:val="00EE1B46"/>
    <w:rsid w:val="00EE2062"/>
    <w:rsid w:val="00EE5249"/>
    <w:rsid w:val="00EE6E5F"/>
    <w:rsid w:val="00EE7139"/>
    <w:rsid w:val="00EF17E6"/>
    <w:rsid w:val="00EF2644"/>
    <w:rsid w:val="00F0078B"/>
    <w:rsid w:val="00F01994"/>
    <w:rsid w:val="00F03D2D"/>
    <w:rsid w:val="00F11756"/>
    <w:rsid w:val="00F12E17"/>
    <w:rsid w:val="00F224E3"/>
    <w:rsid w:val="00F24249"/>
    <w:rsid w:val="00F32928"/>
    <w:rsid w:val="00F339C7"/>
    <w:rsid w:val="00F458AA"/>
    <w:rsid w:val="00F469CB"/>
    <w:rsid w:val="00F477B2"/>
    <w:rsid w:val="00F61B9E"/>
    <w:rsid w:val="00F637F5"/>
    <w:rsid w:val="00F709DC"/>
    <w:rsid w:val="00F71CE2"/>
    <w:rsid w:val="00F87533"/>
    <w:rsid w:val="00F87B8B"/>
    <w:rsid w:val="00F96F02"/>
    <w:rsid w:val="00FB039B"/>
    <w:rsid w:val="00FB040A"/>
    <w:rsid w:val="00FB6120"/>
    <w:rsid w:val="00FC6BE9"/>
    <w:rsid w:val="00FD05FB"/>
    <w:rsid w:val="00FD3595"/>
    <w:rsid w:val="00FE080B"/>
    <w:rsid w:val="00FE09E3"/>
    <w:rsid w:val="00FE24FB"/>
    <w:rsid w:val="00FE5D65"/>
    <w:rsid w:val="00FE67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37F5"/>
    <w:pPr>
      <w:ind w:left="720"/>
      <w:contextualSpacing/>
    </w:pPr>
  </w:style>
  <w:style w:type="table" w:styleId="a4">
    <w:name w:val="Table Grid"/>
    <w:basedOn w:val="a1"/>
    <w:uiPriority w:val="59"/>
    <w:rsid w:val="00D83A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04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25197-0779-452D-A7C2-BC421D9A4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3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Воронцова</dc:creator>
  <cp:lastModifiedBy>comp4</cp:lastModifiedBy>
  <cp:revision>38</cp:revision>
  <dcterms:created xsi:type="dcterms:W3CDTF">2020-03-03T13:49:00Z</dcterms:created>
  <dcterms:modified xsi:type="dcterms:W3CDTF">2020-03-06T06:25:00Z</dcterms:modified>
</cp:coreProperties>
</file>